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3" w:rsidRPr="000D0713" w:rsidRDefault="000D0713" w:rsidP="000D0713">
      <w:pPr>
        <w:ind w:left="-142" w:right="210"/>
        <w:jc w:val="both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0D0713">
        <w:rPr>
          <w:rFonts w:ascii="Candara" w:hAnsi="Candara"/>
          <w:sz w:val="22"/>
          <w:szCs w:val="22"/>
        </w:rPr>
        <w:t xml:space="preserve">Emin zámek, příspěvková organizace Šanov 275 </w:t>
      </w:r>
      <w:r w:rsidR="00FF6131">
        <w:rPr>
          <w:rFonts w:ascii="Candara" w:hAnsi="Candara"/>
          <w:sz w:val="22"/>
          <w:szCs w:val="22"/>
        </w:rPr>
        <w:t>přijme</w:t>
      </w:r>
      <w:r w:rsidR="00004912">
        <w:rPr>
          <w:rFonts w:ascii="Candara" w:hAnsi="Candara"/>
          <w:sz w:val="22"/>
          <w:szCs w:val="22"/>
        </w:rPr>
        <w:t xml:space="preserve"> na celý úvazek</w:t>
      </w:r>
      <w:r w:rsidR="00FF6131">
        <w:rPr>
          <w:rFonts w:ascii="Candara" w:hAnsi="Candara"/>
          <w:sz w:val="22"/>
          <w:szCs w:val="22"/>
        </w:rPr>
        <w:t xml:space="preserve"> do jednosměnného provozu zaměstnance na pracovní </w:t>
      </w:r>
      <w:r w:rsidRPr="000D0713">
        <w:rPr>
          <w:rFonts w:ascii="Candara" w:hAnsi="Candara"/>
          <w:sz w:val="22"/>
          <w:szCs w:val="22"/>
        </w:rPr>
        <w:t xml:space="preserve">pozici </w:t>
      </w:r>
      <w:r w:rsidR="005E2449" w:rsidRPr="005E2449">
        <w:rPr>
          <w:rFonts w:ascii="Candara" w:hAnsi="Candara"/>
          <w:b/>
          <w:sz w:val="22"/>
          <w:szCs w:val="22"/>
        </w:rPr>
        <w:t>Pracovník v sociálních službách – základní výchovná nepedagogická činnost</w:t>
      </w:r>
      <w:r w:rsidRPr="000D0713">
        <w:rPr>
          <w:rFonts w:ascii="Candara" w:hAnsi="Candara"/>
          <w:b/>
          <w:sz w:val="22"/>
          <w:szCs w:val="22"/>
        </w:rPr>
        <w:t>.</w:t>
      </w:r>
      <w:r w:rsidR="00FF6131">
        <w:rPr>
          <w:rFonts w:ascii="Candara" w:hAnsi="Candara"/>
          <w:b/>
          <w:sz w:val="22"/>
          <w:szCs w:val="22"/>
        </w:rPr>
        <w:t xml:space="preserve">  </w:t>
      </w:r>
      <w:r w:rsidR="00FF6131">
        <w:rPr>
          <w:rFonts w:ascii="Candara" w:hAnsi="Candara"/>
          <w:sz w:val="22"/>
          <w:szCs w:val="22"/>
        </w:rPr>
        <w:t>Praxe není podmínku, rádi zaučíme.</w:t>
      </w:r>
      <w:r w:rsidRPr="000D0713">
        <w:rPr>
          <w:rFonts w:ascii="Candara" w:hAnsi="Candara"/>
          <w:b/>
          <w:sz w:val="22"/>
          <w:szCs w:val="22"/>
        </w:rPr>
        <w:t xml:space="preserve"> </w:t>
      </w:r>
      <w:r w:rsidR="00004912">
        <w:rPr>
          <w:rFonts w:ascii="Candara" w:hAnsi="Candara"/>
          <w:b/>
          <w:sz w:val="22"/>
          <w:szCs w:val="22"/>
        </w:rPr>
        <w:t xml:space="preserve">Nástup možný </w:t>
      </w:r>
      <w:r w:rsidR="005E2449">
        <w:rPr>
          <w:rFonts w:ascii="Candara" w:hAnsi="Candara"/>
          <w:b/>
          <w:sz w:val="22"/>
          <w:szCs w:val="22"/>
        </w:rPr>
        <w:t>od 1. 9. 2018</w:t>
      </w:r>
      <w:r w:rsidR="00004912">
        <w:rPr>
          <w:rFonts w:ascii="Candara" w:hAnsi="Candara"/>
          <w:b/>
          <w:sz w:val="22"/>
          <w:szCs w:val="22"/>
        </w:rPr>
        <w:t>.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Požadavky</w:t>
      </w:r>
      <w:r w:rsidR="00FF6131">
        <w:rPr>
          <w:rFonts w:ascii="Candara" w:hAnsi="Candara"/>
          <w:sz w:val="22"/>
          <w:szCs w:val="22"/>
        </w:rPr>
        <w:t>:</w:t>
      </w:r>
    </w:p>
    <w:p w:rsidR="005E2449" w:rsidRPr="005E2449" w:rsidRDefault="005E2449" w:rsidP="005E2449">
      <w:pPr>
        <w:pStyle w:val="Odstavecseseznamem"/>
        <w:numPr>
          <w:ilvl w:val="0"/>
          <w:numId w:val="24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středoškolské vzdělání s maturitní zkouškou</w:t>
      </w:r>
    </w:p>
    <w:p w:rsidR="000D0713" w:rsidRDefault="000D0713" w:rsidP="000D0713">
      <w:pPr>
        <w:widowControl w:val="0"/>
        <w:numPr>
          <w:ilvl w:val="0"/>
          <w:numId w:val="24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zdravotní způsobilost</w:t>
      </w:r>
    </w:p>
    <w:p w:rsidR="00FF6131" w:rsidRPr="000D0713" w:rsidRDefault="00FF6131" w:rsidP="000D0713">
      <w:pPr>
        <w:widowControl w:val="0"/>
        <w:numPr>
          <w:ilvl w:val="0"/>
          <w:numId w:val="24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bezúhonnost, zodpovědnost, pracovitost</w:t>
      </w:r>
    </w:p>
    <w:p w:rsidR="000D0713" w:rsidRDefault="000D0713" w:rsidP="00004912">
      <w:pPr>
        <w:ind w:right="210"/>
        <w:jc w:val="both"/>
        <w:rPr>
          <w:rFonts w:ascii="Candara" w:hAnsi="Candara"/>
          <w:sz w:val="22"/>
          <w:szCs w:val="22"/>
        </w:rPr>
      </w:pPr>
    </w:p>
    <w:p w:rsidR="005E2449" w:rsidRPr="000D0713" w:rsidRDefault="005E2449" w:rsidP="00004912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left="851" w:right="210" w:hanging="1844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 Nabízíme:</w:t>
      </w:r>
    </w:p>
    <w:p w:rsidR="000D0713" w:rsidRDefault="00FF6131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odpovídající platové podmínky dle platných předpisů </w:t>
      </w:r>
    </w:p>
    <w:p w:rsidR="00E60809" w:rsidRPr="000D0713" w:rsidRDefault="00E60809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nárok na dovolenou v délce 5 týdnů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stravné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penzijní připojištění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tuzemské a zahraniční rekreace</w:t>
      </w:r>
    </w:p>
    <w:p w:rsidR="00FF6131" w:rsidRPr="00E60809" w:rsidRDefault="00485BE3" w:rsidP="00E60809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další benefity</w:t>
      </w:r>
    </w:p>
    <w:p w:rsid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5E2449" w:rsidRPr="000D0713" w:rsidRDefault="005E2449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 přihlášce doložte: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doklad o nejvyšším dosaženém vzdělání v kopii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strukturovaný životopis s kontaktními údaji (adresa, telefon)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souhlas s nakládáním s poskytnutými osobními údaji pro účely tohoto výběrového řízení, ve smyslu zákona č. 101/2000 Sb., o ochraně osobních údajů v platném znění. </w:t>
      </w:r>
    </w:p>
    <w:p w:rsidR="00FF6131" w:rsidRDefault="00FF6131" w:rsidP="00FF6131">
      <w:pPr>
        <w:pStyle w:val="Odstavecseseznamem"/>
        <w:ind w:left="426" w:right="210"/>
        <w:jc w:val="both"/>
        <w:rPr>
          <w:rFonts w:ascii="Candara" w:hAnsi="Candara"/>
          <w:sz w:val="22"/>
          <w:szCs w:val="22"/>
        </w:rPr>
      </w:pPr>
    </w:p>
    <w:p w:rsidR="00004912" w:rsidRPr="00FF6131" w:rsidRDefault="00004912" w:rsidP="00FF6131">
      <w:pPr>
        <w:pStyle w:val="Odstavecseseznamem"/>
        <w:ind w:left="426" w:right="210"/>
        <w:jc w:val="both"/>
        <w:rPr>
          <w:rFonts w:ascii="Candara" w:hAnsi="Candara"/>
          <w:sz w:val="22"/>
          <w:szCs w:val="22"/>
        </w:rPr>
      </w:pPr>
    </w:p>
    <w:p w:rsidR="00485BE3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Přihlášky</w:t>
      </w:r>
      <w:r w:rsidR="00AC2A29">
        <w:rPr>
          <w:rFonts w:ascii="Candara" w:hAnsi="Candara"/>
          <w:sz w:val="22"/>
          <w:szCs w:val="22"/>
        </w:rPr>
        <w:t xml:space="preserve"> je možné</w:t>
      </w:r>
      <w:r w:rsidR="00485BE3">
        <w:rPr>
          <w:rFonts w:ascii="Candara" w:hAnsi="Candara"/>
          <w:sz w:val="22"/>
          <w:szCs w:val="22"/>
        </w:rPr>
        <w:t xml:space="preserve"> doručit osobně v pracovní dny v době od 7.00 do 15.30 hod.</w:t>
      </w:r>
    </w:p>
    <w:p w:rsidR="00FF6131" w:rsidRDefault="00485BE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Poštou za</w:t>
      </w:r>
      <w:r w:rsidR="000D0713" w:rsidRPr="000D0713">
        <w:rPr>
          <w:rFonts w:ascii="Candara" w:hAnsi="Candara"/>
          <w:sz w:val="22"/>
          <w:szCs w:val="22"/>
        </w:rPr>
        <w:t>síl</w:t>
      </w:r>
      <w:r>
        <w:rPr>
          <w:rFonts w:ascii="Candara" w:hAnsi="Candara"/>
          <w:sz w:val="22"/>
          <w:szCs w:val="22"/>
        </w:rPr>
        <w:t>at</w:t>
      </w:r>
      <w:r w:rsidR="000D0713" w:rsidRPr="000D0713">
        <w:rPr>
          <w:rFonts w:ascii="Candara" w:hAnsi="Candara"/>
          <w:sz w:val="22"/>
          <w:szCs w:val="22"/>
        </w:rPr>
        <w:t xml:space="preserve"> na adresu: Emin zámek, příspěvková organizace Šanov 275, 671 67 Hrušovany nad Jevišovkou. </w:t>
      </w:r>
    </w:p>
    <w:p w:rsidR="00FF6131" w:rsidRDefault="00485BE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Nebo na </w:t>
      </w:r>
      <w:r w:rsidR="00FF6131">
        <w:rPr>
          <w:rFonts w:ascii="Candara" w:hAnsi="Candara"/>
          <w:sz w:val="22"/>
          <w:szCs w:val="22"/>
        </w:rPr>
        <w:t xml:space="preserve">e-mail: </w:t>
      </w:r>
      <w:hyperlink r:id="rId8" w:history="1">
        <w:r w:rsidR="00FF6131" w:rsidRPr="00AE13AA">
          <w:rPr>
            <w:rStyle w:val="Hypertextovodkaz"/>
            <w:rFonts w:ascii="Candara" w:hAnsi="Candara"/>
            <w:sz w:val="22"/>
            <w:szCs w:val="22"/>
          </w:rPr>
          <w:t>zichova@eminzamek.cz</w:t>
        </w:r>
      </w:hyperlink>
    </w:p>
    <w:p w:rsidR="00FF6131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Kontaktní osoba: Dana Zichová, personální oddělení, tel. 515 225 151, </w:t>
      </w:r>
      <w:r w:rsidR="00000929">
        <w:rPr>
          <w:rFonts w:ascii="Candara" w:hAnsi="Candara"/>
          <w:sz w:val="22"/>
          <w:szCs w:val="22"/>
        </w:rPr>
        <w:t>601 087 628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 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2736BD" w:rsidRPr="002736BD" w:rsidRDefault="0022449C" w:rsidP="00A301DC">
      <w:pPr>
        <w:rPr>
          <w:rFonts w:ascii="Candara" w:hAnsi="Candara"/>
          <w:sz w:val="22"/>
          <w:szCs w:val="22"/>
        </w:rPr>
      </w:pP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</w:p>
    <w:p w:rsidR="001C3ADD" w:rsidRPr="002736BD" w:rsidRDefault="001C3ADD" w:rsidP="002736BD">
      <w:pPr>
        <w:rPr>
          <w:rFonts w:ascii="Candara" w:hAnsi="Candara"/>
          <w:sz w:val="22"/>
          <w:szCs w:val="22"/>
        </w:rPr>
      </w:pPr>
    </w:p>
    <w:sectPr w:rsidR="001C3ADD" w:rsidRPr="002736BD" w:rsidSect="0022449C">
      <w:headerReference w:type="default" r:id="rId9"/>
      <w:pgSz w:w="11906" w:h="16838"/>
      <w:pgMar w:top="198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7A" w:rsidRDefault="00276F7A" w:rsidP="001239DF">
      <w:r>
        <w:separator/>
      </w:r>
    </w:p>
  </w:endnote>
  <w:endnote w:type="continuationSeparator" w:id="0">
    <w:p w:rsidR="00276F7A" w:rsidRDefault="00276F7A" w:rsidP="001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7A" w:rsidRDefault="00276F7A" w:rsidP="001239DF">
      <w:r>
        <w:separator/>
      </w:r>
    </w:p>
  </w:footnote>
  <w:footnote w:type="continuationSeparator" w:id="0">
    <w:p w:rsidR="00276F7A" w:rsidRDefault="00276F7A" w:rsidP="0012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DF" w:rsidRPr="00D36FD0" w:rsidRDefault="001239DF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8800" cy="51480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_logotyp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FD0">
      <w:rPr>
        <w:rFonts w:ascii="Candara" w:hAnsi="Candara"/>
        <w:i/>
        <w:szCs w:val="20"/>
      </w:rPr>
      <w:t>Emin zámek, pří</w:t>
    </w:r>
    <w:r w:rsidR="00D36FD0" w:rsidRPr="00D36FD0">
      <w:rPr>
        <w:rFonts w:ascii="Candara" w:hAnsi="Candara"/>
        <w:i/>
        <w:szCs w:val="20"/>
      </w:rPr>
      <w:t>spěvková organizace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Šanov 275, 671 67 Hrušovany nad Jevišovkou, IČ: 45671826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telefon: +420 515 229 151, e-mail: emin@eminzamek.cz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C6"/>
    <w:multiLevelType w:val="hybridMultilevel"/>
    <w:tmpl w:val="2AEABA10"/>
    <w:lvl w:ilvl="0" w:tplc="3E50087E">
      <w:start w:val="2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43F22C6"/>
    <w:multiLevelType w:val="hybridMultilevel"/>
    <w:tmpl w:val="F7ECE4C4"/>
    <w:lvl w:ilvl="0" w:tplc="F2ECCF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A49"/>
    <w:multiLevelType w:val="hybridMultilevel"/>
    <w:tmpl w:val="3E7A2B64"/>
    <w:lvl w:ilvl="0" w:tplc="14544DD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1ED"/>
    <w:multiLevelType w:val="hybridMultilevel"/>
    <w:tmpl w:val="C4884F1E"/>
    <w:lvl w:ilvl="0" w:tplc="7692194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4CE"/>
    <w:multiLevelType w:val="hybridMultilevel"/>
    <w:tmpl w:val="81E0F17E"/>
    <w:lvl w:ilvl="0" w:tplc="3AF2D0D2">
      <w:start w:val="1"/>
      <w:numFmt w:val="upperLetter"/>
      <w:lvlText w:val="%1.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B7E08A0"/>
    <w:multiLevelType w:val="hybridMultilevel"/>
    <w:tmpl w:val="3034A792"/>
    <w:lvl w:ilvl="0" w:tplc="856C12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57FD7"/>
    <w:multiLevelType w:val="hybridMultilevel"/>
    <w:tmpl w:val="A88E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524"/>
    <w:multiLevelType w:val="hybridMultilevel"/>
    <w:tmpl w:val="1AE8A4DA"/>
    <w:lvl w:ilvl="0" w:tplc="250A7A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52F3"/>
    <w:multiLevelType w:val="hybridMultilevel"/>
    <w:tmpl w:val="58A2A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A53"/>
    <w:multiLevelType w:val="hybridMultilevel"/>
    <w:tmpl w:val="FDA2DF3A"/>
    <w:lvl w:ilvl="0" w:tplc="4C5A7A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745C"/>
    <w:multiLevelType w:val="hybridMultilevel"/>
    <w:tmpl w:val="190C5C02"/>
    <w:lvl w:ilvl="0" w:tplc="FA44A8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56752"/>
    <w:multiLevelType w:val="hybridMultilevel"/>
    <w:tmpl w:val="F50EADAE"/>
    <w:lvl w:ilvl="0" w:tplc="5AF25E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86F4B"/>
    <w:multiLevelType w:val="hybridMultilevel"/>
    <w:tmpl w:val="E046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7F12"/>
    <w:multiLevelType w:val="hybridMultilevel"/>
    <w:tmpl w:val="38D6CB4C"/>
    <w:lvl w:ilvl="0" w:tplc="A5600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9B6"/>
    <w:multiLevelType w:val="hybridMultilevel"/>
    <w:tmpl w:val="77B248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D1B14"/>
    <w:multiLevelType w:val="hybridMultilevel"/>
    <w:tmpl w:val="7D3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4B6D"/>
    <w:multiLevelType w:val="hybridMultilevel"/>
    <w:tmpl w:val="013A7132"/>
    <w:lvl w:ilvl="0" w:tplc="DC66CA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C63ACD"/>
    <w:multiLevelType w:val="hybridMultilevel"/>
    <w:tmpl w:val="66428EFE"/>
    <w:lvl w:ilvl="0" w:tplc="7F1CBE8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A36C31"/>
    <w:multiLevelType w:val="hybridMultilevel"/>
    <w:tmpl w:val="0DA4B35A"/>
    <w:lvl w:ilvl="0" w:tplc="FE021F7A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6F1B2DF9"/>
    <w:multiLevelType w:val="hybridMultilevel"/>
    <w:tmpl w:val="C30E745A"/>
    <w:lvl w:ilvl="0" w:tplc="A9F6E32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9F4CA4"/>
    <w:multiLevelType w:val="hybridMultilevel"/>
    <w:tmpl w:val="4F724870"/>
    <w:lvl w:ilvl="0" w:tplc="42866ADA">
      <w:start w:val="1"/>
      <w:numFmt w:val="decimal"/>
      <w:lvlText w:val="%1)"/>
      <w:lvlJc w:val="left"/>
      <w:pPr>
        <w:ind w:left="1080" w:hanging="360"/>
      </w:pPr>
      <w:rPr>
        <w:rFonts w:ascii="Candara" w:eastAsia="Times New Roman" w:hAnsi="Candara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D1B43"/>
    <w:multiLevelType w:val="hybridMultilevel"/>
    <w:tmpl w:val="7B7E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090F"/>
    <w:multiLevelType w:val="hybridMultilevel"/>
    <w:tmpl w:val="5EFC718A"/>
    <w:lvl w:ilvl="0" w:tplc="C4441BDE">
      <w:numFmt w:val="bullet"/>
      <w:lvlText w:val="-"/>
      <w:lvlJc w:val="left"/>
      <w:pPr>
        <w:ind w:left="63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9"/>
  </w:num>
  <w:num w:numId="16">
    <w:abstractNumId w:val="0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F"/>
    <w:rsid w:val="00000929"/>
    <w:rsid w:val="00004912"/>
    <w:rsid w:val="0003676E"/>
    <w:rsid w:val="00042AF3"/>
    <w:rsid w:val="00056DEA"/>
    <w:rsid w:val="00065227"/>
    <w:rsid w:val="000A002D"/>
    <w:rsid w:val="000A316B"/>
    <w:rsid w:val="000D0713"/>
    <w:rsid w:val="000E125E"/>
    <w:rsid w:val="00114456"/>
    <w:rsid w:val="001239DF"/>
    <w:rsid w:val="00181B61"/>
    <w:rsid w:val="00187DB7"/>
    <w:rsid w:val="001C3ADD"/>
    <w:rsid w:val="001E1064"/>
    <w:rsid w:val="0022449C"/>
    <w:rsid w:val="002523B8"/>
    <w:rsid w:val="002736BD"/>
    <w:rsid w:val="00276F7A"/>
    <w:rsid w:val="00290D28"/>
    <w:rsid w:val="002A21EA"/>
    <w:rsid w:val="002E6200"/>
    <w:rsid w:val="002F1269"/>
    <w:rsid w:val="00320ADD"/>
    <w:rsid w:val="00372284"/>
    <w:rsid w:val="00396872"/>
    <w:rsid w:val="00396999"/>
    <w:rsid w:val="003C1644"/>
    <w:rsid w:val="003D1009"/>
    <w:rsid w:val="003E0E79"/>
    <w:rsid w:val="003F4B1D"/>
    <w:rsid w:val="00417455"/>
    <w:rsid w:val="00447301"/>
    <w:rsid w:val="00485BE3"/>
    <w:rsid w:val="004922FF"/>
    <w:rsid w:val="004A1EC2"/>
    <w:rsid w:val="005134A4"/>
    <w:rsid w:val="0055481C"/>
    <w:rsid w:val="005920ED"/>
    <w:rsid w:val="005B5356"/>
    <w:rsid w:val="005C73B5"/>
    <w:rsid w:val="005E2449"/>
    <w:rsid w:val="005F4D79"/>
    <w:rsid w:val="00602352"/>
    <w:rsid w:val="00691852"/>
    <w:rsid w:val="006C49E6"/>
    <w:rsid w:val="006F16EA"/>
    <w:rsid w:val="007400DE"/>
    <w:rsid w:val="00751696"/>
    <w:rsid w:val="00784C51"/>
    <w:rsid w:val="007B5294"/>
    <w:rsid w:val="007E4F77"/>
    <w:rsid w:val="008213F8"/>
    <w:rsid w:val="00845CFB"/>
    <w:rsid w:val="00862256"/>
    <w:rsid w:val="0089573E"/>
    <w:rsid w:val="008E470F"/>
    <w:rsid w:val="00960DA4"/>
    <w:rsid w:val="00967D83"/>
    <w:rsid w:val="009B2AEA"/>
    <w:rsid w:val="009D301D"/>
    <w:rsid w:val="009D6CDB"/>
    <w:rsid w:val="009D71F6"/>
    <w:rsid w:val="009F1E93"/>
    <w:rsid w:val="00A20FBA"/>
    <w:rsid w:val="00A301DC"/>
    <w:rsid w:val="00A618C7"/>
    <w:rsid w:val="00A71ED6"/>
    <w:rsid w:val="00A74204"/>
    <w:rsid w:val="00A91EE8"/>
    <w:rsid w:val="00A95B7D"/>
    <w:rsid w:val="00AA79E4"/>
    <w:rsid w:val="00AC2A29"/>
    <w:rsid w:val="00BA70FB"/>
    <w:rsid w:val="00C10B40"/>
    <w:rsid w:val="00C112B8"/>
    <w:rsid w:val="00C64CE3"/>
    <w:rsid w:val="00C901F0"/>
    <w:rsid w:val="00C93EF7"/>
    <w:rsid w:val="00CE07FE"/>
    <w:rsid w:val="00D30EC3"/>
    <w:rsid w:val="00D36FD0"/>
    <w:rsid w:val="00D4119A"/>
    <w:rsid w:val="00D41D50"/>
    <w:rsid w:val="00D910D9"/>
    <w:rsid w:val="00E0398A"/>
    <w:rsid w:val="00E138F9"/>
    <w:rsid w:val="00E377C5"/>
    <w:rsid w:val="00E5454F"/>
    <w:rsid w:val="00E60809"/>
    <w:rsid w:val="00E835D7"/>
    <w:rsid w:val="00E97421"/>
    <w:rsid w:val="00EB1507"/>
    <w:rsid w:val="00ED024B"/>
    <w:rsid w:val="00ED55E9"/>
    <w:rsid w:val="00EF49EF"/>
    <w:rsid w:val="00F204F3"/>
    <w:rsid w:val="00F257C6"/>
    <w:rsid w:val="00F30F25"/>
    <w:rsid w:val="00F43A57"/>
    <w:rsid w:val="00F8243D"/>
    <w:rsid w:val="00FB2210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BB9DD-EC9A-4D11-9096-F192B73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F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9DF"/>
  </w:style>
  <w:style w:type="paragraph" w:styleId="Zpat">
    <w:name w:val="footer"/>
    <w:basedOn w:val="Normln"/>
    <w:link w:val="Zpat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9DF"/>
  </w:style>
  <w:style w:type="character" w:styleId="Hypertextovodkaz">
    <w:name w:val="Hyperlink"/>
    <w:basedOn w:val="Standardnpsmoodstavce"/>
    <w:uiPriority w:val="99"/>
    <w:unhideWhenUsed/>
    <w:rsid w:val="00D36F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57C6"/>
    <w:pPr>
      <w:ind w:left="720"/>
      <w:contextualSpacing/>
    </w:pPr>
  </w:style>
  <w:style w:type="table" w:styleId="Mkatabulky">
    <w:name w:val="Table Grid"/>
    <w:basedOn w:val="Normlntabulka"/>
    <w:uiPriority w:val="39"/>
    <w:rsid w:val="001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22449C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ova@eminzam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3E7A-C143-4FB4-B13E-A6CCC765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Martinovičová</dc:creator>
  <cp:keywords/>
  <dc:description/>
  <cp:lastModifiedBy>Tomek</cp:lastModifiedBy>
  <cp:revision>2</cp:revision>
  <cp:lastPrinted>2018-06-15T06:43:00Z</cp:lastPrinted>
  <dcterms:created xsi:type="dcterms:W3CDTF">2018-07-02T10:41:00Z</dcterms:created>
  <dcterms:modified xsi:type="dcterms:W3CDTF">2018-07-02T10:41:00Z</dcterms:modified>
</cp:coreProperties>
</file>