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EE6420" w:rsidTr="00EE6420">
        <w:trPr>
          <w:trHeight w:val="70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420" w:rsidRDefault="001A35B4">
            <w:pPr>
              <w:pStyle w:val="Standard"/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Style w:val="Standardnpsmoodstavce1"/>
                <w:rFonts w:ascii="Candara" w:hAnsi="Candara"/>
                <w:i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899797</wp:posOffset>
                  </wp:positionH>
                  <wp:positionV relativeFrom="paragraph">
                    <wp:posOffset>163833</wp:posOffset>
                  </wp:positionV>
                  <wp:extent cx="1108709" cy="514350"/>
                  <wp:effectExtent l="0" t="0" r="0" b="0"/>
                  <wp:wrapSquare wrapText="bothSides"/>
                  <wp:docPr id="1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09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6420" w:rsidRDefault="00EE6420">
            <w:pPr>
              <w:pStyle w:val="Standard"/>
              <w:spacing w:after="0" w:line="240" w:lineRule="auto"/>
              <w:jc w:val="center"/>
            </w:pPr>
          </w:p>
          <w:p w:rsidR="00EE6420" w:rsidRDefault="00EE6420">
            <w:pPr>
              <w:pStyle w:val="Standard"/>
              <w:spacing w:after="0" w:line="240" w:lineRule="auto"/>
              <w:jc w:val="center"/>
            </w:pPr>
          </w:p>
          <w:p w:rsidR="00EE6420" w:rsidRDefault="00EE6420">
            <w:pPr>
              <w:pStyle w:val="Standard"/>
              <w:spacing w:after="0" w:line="240" w:lineRule="auto"/>
              <w:jc w:val="center"/>
            </w:pPr>
          </w:p>
          <w:p w:rsidR="00EE6420" w:rsidRDefault="00EE642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420" w:rsidRDefault="001A35B4">
            <w:pPr>
              <w:pStyle w:val="Standard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Cambria" w:hAnsi="Cambria" w:cs="Cambria"/>
                <w:b/>
                <w:bCs/>
                <w:sz w:val="36"/>
                <w:szCs w:val="36"/>
                <w:u w:val="single"/>
              </w:rPr>
              <w:t>DOPLŇUJÍCÍ INFORMACE</w:t>
            </w:r>
          </w:p>
          <w:p w:rsidR="00EE6420" w:rsidRDefault="001A35B4">
            <w:pPr>
              <w:pStyle w:val="Standard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Cambria" w:hAnsi="Cambria" w:cs="Cambria"/>
                <w:b/>
                <w:bCs/>
                <w:sz w:val="36"/>
                <w:szCs w:val="36"/>
                <w:u w:val="single"/>
              </w:rPr>
              <w:t>O ŽADATELI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Default="001A35B4">
            <w:pPr>
              <w:pStyle w:val="Odstavecseseznamem1"/>
              <w:numPr>
                <w:ilvl w:val="0"/>
                <w:numId w:val="1"/>
              </w:numPr>
              <w:spacing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Osobní údaje: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Default="001A35B4">
            <w:pPr>
              <w:pStyle w:val="Standard"/>
              <w:tabs>
                <w:tab w:val="left" w:pos="2595"/>
              </w:tabs>
              <w:spacing w:after="0" w:line="240" w:lineRule="auto"/>
            </w:pPr>
            <w:r>
              <w:tab/>
            </w:r>
          </w:p>
          <w:p w:rsidR="00EE6420" w:rsidRDefault="001A35B4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Žadatel:  ____________________________________________________________________________________</w:t>
            </w:r>
          </w:p>
          <w:p w:rsidR="00EE6420" w:rsidRDefault="001A35B4">
            <w:pPr>
              <w:pStyle w:val="Standard"/>
              <w:tabs>
                <w:tab w:val="left" w:pos="960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ab/>
              <w:t xml:space="preserve">     příjmení                                   jméno (křestní)                                     titul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Default="001A35B4">
            <w:pPr>
              <w:pStyle w:val="Odstavecseseznamem1"/>
              <w:numPr>
                <w:ilvl w:val="0"/>
                <w:numId w:val="1"/>
              </w:numPr>
              <w:spacing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Údaje osoby, která dotazník vyplnila: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Default="00EE6420">
            <w:pPr>
              <w:pStyle w:val="Standard"/>
              <w:spacing w:after="0" w:line="240" w:lineRule="auto"/>
            </w:pPr>
          </w:p>
          <w:p w:rsidR="00EE6420" w:rsidRDefault="001A35B4">
            <w:pPr>
              <w:pStyle w:val="Standard"/>
              <w:spacing w:after="0" w:line="240" w:lineRule="auto"/>
            </w:pPr>
            <w:r>
              <w:t>_____________________________________________________________________________</w:t>
            </w:r>
          </w:p>
          <w:p w:rsidR="00EE6420" w:rsidRDefault="001A35B4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              Příjmení                                   jméno                                                       titul</w:t>
            </w:r>
          </w:p>
          <w:p w:rsidR="00EE6420" w:rsidRDefault="00EE6420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E6420" w:rsidRDefault="001A35B4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Vztah k žadateli: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Default="001A35B4">
            <w:pPr>
              <w:pStyle w:val="Odstavecseseznamem1"/>
              <w:numPr>
                <w:ilvl w:val="0"/>
                <w:numId w:val="1"/>
              </w:numPr>
              <w:spacing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Popis aktuálního stavu žadatele: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Default="001A35B4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Fyzický: (tělesné omezení, pohyblivost, kompenzační pomůcky):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Default="001A35B4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Charakteristika osobnosti: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Default="001A35B4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Projevy chování: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Default="001A35B4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Jak žadatel komunikuje s okolím (rodina, přátelé, úřady):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Default="001A35B4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Agresivní:            ne</w:t>
            </w:r>
          </w:p>
          <w:p w:rsidR="00EE6420" w:rsidRDefault="001A35B4">
            <w:pPr>
              <w:pStyle w:val="Standard"/>
              <w:tabs>
                <w:tab w:val="left" w:pos="1620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ab/>
            </w:r>
          </w:p>
          <w:p w:rsidR="00EE6420" w:rsidRDefault="001A35B4">
            <w:pPr>
              <w:pStyle w:val="Standard"/>
              <w:tabs>
                <w:tab w:val="left" w:pos="1620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                      ano    Jak?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Default="001A35B4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Aktivity, koníčky a záliby, které realizuje, nebo realizoval:</w:t>
            </w:r>
          </w:p>
          <w:p w:rsidR="00EE6420" w:rsidRDefault="00EE6420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E6420" w:rsidRDefault="00EE6420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E6420" w:rsidRDefault="00EE6420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E6420" w:rsidRDefault="00EE6420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E6420" w:rsidRDefault="00EE6420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E6420" w:rsidRDefault="00EE6420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E6420" w:rsidRDefault="00EE6420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Default="001A35B4">
            <w:pPr>
              <w:pStyle w:val="Odstavecseseznamem1"/>
              <w:numPr>
                <w:ilvl w:val="0"/>
                <w:numId w:val="1"/>
              </w:numPr>
              <w:spacing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Sociální kontakty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Default="001A35B4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Rodina: ( s kým udržuje kontakty, kdo o něj jeví zájem a poskytuje podporu)</w:t>
            </w:r>
          </w:p>
          <w:p w:rsidR="00EE6420" w:rsidRDefault="00EE6420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E6420" w:rsidRDefault="00EE6420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E6420" w:rsidRDefault="00EE6420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E6420" w:rsidRDefault="00EE6420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E6420" w:rsidRDefault="00EE6420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Default="001A35B4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Zapojení do kulturního života: ( návštěvy klubů a jiných společenských akcí)</w:t>
            </w:r>
          </w:p>
          <w:p w:rsidR="00EE6420" w:rsidRDefault="001A35B4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ano                 ne</w:t>
            </w:r>
          </w:p>
          <w:p w:rsidR="00EE6420" w:rsidRDefault="00EE6420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E6420" w:rsidRDefault="001A35B4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Kontakt se společenským prostředím:</w:t>
            </w:r>
          </w:p>
          <w:p w:rsidR="00EE6420" w:rsidRDefault="001A35B4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tisk               rozhlas            televize                  jiné, jaké?  …………………………………………….</w:t>
            </w:r>
          </w:p>
          <w:p w:rsidR="00EE6420" w:rsidRDefault="00EE6420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Default="001A35B4">
            <w:pPr>
              <w:pStyle w:val="Odstavecseseznamem1"/>
              <w:numPr>
                <w:ilvl w:val="0"/>
                <w:numId w:val="1"/>
              </w:numPr>
              <w:spacing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Vzdělání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Default="001A35B4">
            <w:pPr>
              <w:pStyle w:val="Standard"/>
              <w:spacing w:after="0"/>
            </w:pPr>
            <w:r>
              <w:rPr>
                <w:rStyle w:val="Standardnpsmoodstavce1"/>
                <w:rFonts w:ascii="Cambria" w:hAnsi="Cambria" w:cs="Cambria"/>
                <w:sz w:val="24"/>
                <w:szCs w:val="24"/>
              </w:rPr>
              <w:t xml:space="preserve"> </w:t>
            </w:r>
            <w:r>
              <w:rPr>
                <w:rStyle w:val="Standardnpsmoodstavce1"/>
                <w:rFonts w:ascii="Cambria" w:hAnsi="Cambria" w:cs="Cambria"/>
                <w:b/>
                <w:bCs/>
                <w:sz w:val="24"/>
                <w:szCs w:val="24"/>
              </w:rPr>
              <w:t>Označte dosažené vzdělání:</w:t>
            </w:r>
          </w:p>
          <w:p w:rsidR="00EE6420" w:rsidRDefault="00EE6420">
            <w:pPr>
              <w:pStyle w:val="Standard"/>
              <w:spacing w:after="0"/>
              <w:rPr>
                <w:rFonts w:ascii="Cambria" w:hAnsi="Cambria" w:cs="Cambria"/>
                <w:sz w:val="24"/>
                <w:szCs w:val="24"/>
              </w:rPr>
            </w:pPr>
          </w:p>
          <w:p w:rsidR="00EE6420" w:rsidRDefault="001A35B4">
            <w:pPr>
              <w:pStyle w:val="Standard"/>
              <w:spacing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    vyučen v oboru ( V jakém?) ………………………………………………………………………………</w:t>
            </w:r>
          </w:p>
          <w:p w:rsidR="00EE6420" w:rsidRDefault="00EE6420">
            <w:pPr>
              <w:pStyle w:val="Standard"/>
              <w:spacing w:after="0"/>
              <w:rPr>
                <w:rFonts w:ascii="Cambria" w:hAnsi="Cambria" w:cs="Cambria"/>
                <w:sz w:val="24"/>
                <w:szCs w:val="24"/>
              </w:rPr>
            </w:pPr>
          </w:p>
          <w:p w:rsidR="00EE6420" w:rsidRDefault="001A35B4">
            <w:pPr>
              <w:pStyle w:val="Standard"/>
              <w:spacing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    absolvoval střední školu ( Jakou?) ……………………………………………………………………</w:t>
            </w:r>
          </w:p>
          <w:p w:rsidR="00EE6420" w:rsidRDefault="00EE6420">
            <w:pPr>
              <w:pStyle w:val="Standard"/>
              <w:spacing w:after="0"/>
              <w:rPr>
                <w:rFonts w:ascii="Cambria" w:hAnsi="Cambria" w:cs="Cambria"/>
                <w:sz w:val="24"/>
                <w:szCs w:val="24"/>
              </w:rPr>
            </w:pPr>
          </w:p>
          <w:p w:rsidR="00EE6420" w:rsidRDefault="001A35B4">
            <w:pPr>
              <w:pStyle w:val="Standard"/>
              <w:spacing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    ………………………………………………………………………………………………………………………..</w:t>
            </w:r>
          </w:p>
          <w:p w:rsidR="00EE6420" w:rsidRDefault="001A35B4">
            <w:pPr>
              <w:pStyle w:val="Standard"/>
              <w:spacing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    </w:t>
            </w:r>
          </w:p>
          <w:p w:rsidR="00EE6420" w:rsidRDefault="001A35B4">
            <w:pPr>
              <w:pStyle w:val="Standard"/>
              <w:spacing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    absolvoval VOŠ nebo Vysokou školu ( Jakou?) …………………………………………………..</w:t>
            </w:r>
          </w:p>
          <w:p w:rsidR="00EE6420" w:rsidRDefault="00EE6420">
            <w:pPr>
              <w:pStyle w:val="Standard"/>
              <w:spacing w:after="0"/>
              <w:rPr>
                <w:rFonts w:ascii="Cambria" w:hAnsi="Cambria" w:cs="Cambria"/>
                <w:sz w:val="24"/>
                <w:szCs w:val="24"/>
              </w:rPr>
            </w:pPr>
          </w:p>
          <w:p w:rsidR="00EE6420" w:rsidRDefault="001A35B4">
            <w:pPr>
              <w:pStyle w:val="Standard"/>
              <w:spacing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    …………………………………….………………………………………………………………………………….</w:t>
            </w:r>
          </w:p>
          <w:p w:rsidR="00EE6420" w:rsidRDefault="00EE6420">
            <w:pPr>
              <w:pStyle w:val="Standard"/>
              <w:spacing w:after="0"/>
              <w:rPr>
                <w:rFonts w:ascii="Cambria" w:hAnsi="Cambria" w:cs="Cambria"/>
                <w:sz w:val="24"/>
                <w:szCs w:val="24"/>
              </w:rPr>
            </w:pPr>
          </w:p>
          <w:p w:rsidR="00EE6420" w:rsidRDefault="001A35B4">
            <w:pPr>
              <w:pStyle w:val="Odstavecseseznamem1"/>
              <w:numPr>
                <w:ilvl w:val="0"/>
                <w:numId w:val="1"/>
              </w:numPr>
              <w:spacing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Byl žadatel již dříve umístěn v nějakém zařízení?</w:t>
            </w:r>
          </w:p>
          <w:p w:rsidR="00EE6420" w:rsidRDefault="00EE6420">
            <w:pPr>
              <w:pStyle w:val="Standard"/>
              <w:spacing w:after="0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Default="00EE6420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E6420" w:rsidRDefault="001A35B4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  ano</w:t>
            </w:r>
          </w:p>
          <w:p w:rsidR="00EE6420" w:rsidRDefault="00EE6420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E6420" w:rsidRDefault="001A35B4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  ne</w:t>
            </w:r>
          </w:p>
          <w:p w:rsidR="00EE6420" w:rsidRDefault="00EE6420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E6420" w:rsidRDefault="001A35B4">
            <w:pPr>
              <w:pStyle w:val="Standard"/>
              <w:spacing w:after="0" w:line="240" w:lineRule="auto"/>
            </w:pPr>
            <w:r>
              <w:rPr>
                <w:rStyle w:val="Standardnpsmoodstavce1"/>
                <w:rFonts w:ascii="Cambria" w:hAnsi="Cambria" w:cs="Cambria"/>
                <w:b/>
                <w:bCs/>
                <w:sz w:val="24"/>
                <w:szCs w:val="24"/>
              </w:rPr>
              <w:t xml:space="preserve">Ve kterém? </w:t>
            </w:r>
            <w:r>
              <w:rPr>
                <w:rStyle w:val="Standardnpsmoodstavce1"/>
                <w:rFonts w:ascii="Cambria" w:hAnsi="Cambria" w:cs="Cambria"/>
                <w:sz w:val="24"/>
                <w:szCs w:val="24"/>
              </w:rPr>
              <w:t xml:space="preserve">……………………………………………………… </w:t>
            </w:r>
            <w:r>
              <w:rPr>
                <w:rStyle w:val="Standardnpsmoodstavce1"/>
                <w:rFonts w:ascii="Cambria" w:hAnsi="Cambria" w:cs="Cambria"/>
                <w:b/>
                <w:bCs/>
                <w:sz w:val="24"/>
                <w:szCs w:val="24"/>
              </w:rPr>
              <w:t>od</w:t>
            </w:r>
            <w:r>
              <w:rPr>
                <w:rStyle w:val="Standardnpsmoodstavce1"/>
                <w:rFonts w:ascii="Cambria" w:hAnsi="Cambria" w:cs="Cambria"/>
                <w:sz w:val="24"/>
                <w:szCs w:val="24"/>
              </w:rPr>
              <w:t xml:space="preserve">……………………... </w:t>
            </w:r>
            <w:r>
              <w:rPr>
                <w:rStyle w:val="Standardnpsmoodstavce1"/>
                <w:rFonts w:ascii="Cambria" w:hAnsi="Cambria" w:cs="Cambria"/>
                <w:b/>
                <w:bCs/>
                <w:sz w:val="24"/>
                <w:szCs w:val="24"/>
              </w:rPr>
              <w:t>do</w:t>
            </w:r>
            <w:r>
              <w:rPr>
                <w:rStyle w:val="Standardnpsmoodstavce1"/>
                <w:rFonts w:ascii="Cambria" w:hAnsi="Cambria" w:cs="Cambria"/>
                <w:sz w:val="24"/>
                <w:szCs w:val="24"/>
              </w:rPr>
              <w:t>……………………..</w:t>
            </w:r>
          </w:p>
          <w:p w:rsidR="00EE6420" w:rsidRDefault="00EE6420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E6420" w:rsidRDefault="001A35B4">
            <w:pPr>
              <w:pStyle w:val="Standard"/>
              <w:spacing w:after="0" w:line="240" w:lineRule="auto"/>
            </w:pPr>
            <w:r>
              <w:rPr>
                <w:rStyle w:val="Standardnpsmoodstavce1"/>
                <w:rFonts w:ascii="Cambria" w:hAnsi="Cambria" w:cs="Cambria"/>
                <w:sz w:val="24"/>
                <w:szCs w:val="24"/>
              </w:rPr>
              <w:t xml:space="preserve">                         ……………………………………………………… </w:t>
            </w:r>
            <w:r>
              <w:rPr>
                <w:rStyle w:val="Standardnpsmoodstavce1"/>
                <w:rFonts w:ascii="Cambria" w:hAnsi="Cambria" w:cs="Cambria"/>
                <w:b/>
                <w:bCs/>
                <w:sz w:val="24"/>
                <w:szCs w:val="24"/>
              </w:rPr>
              <w:t>od</w:t>
            </w:r>
            <w:r>
              <w:rPr>
                <w:rStyle w:val="Standardnpsmoodstavce1"/>
                <w:rFonts w:ascii="Cambria" w:hAnsi="Cambria" w:cs="Cambria"/>
                <w:sz w:val="24"/>
                <w:szCs w:val="24"/>
              </w:rPr>
              <w:t xml:space="preserve">……………………... </w:t>
            </w:r>
            <w:r>
              <w:rPr>
                <w:rStyle w:val="Standardnpsmoodstavce1"/>
                <w:rFonts w:ascii="Cambria" w:hAnsi="Cambria" w:cs="Cambria"/>
                <w:b/>
                <w:bCs/>
                <w:sz w:val="24"/>
                <w:szCs w:val="24"/>
              </w:rPr>
              <w:t>do</w:t>
            </w:r>
            <w:r>
              <w:rPr>
                <w:rStyle w:val="Standardnpsmoodstavce1"/>
                <w:rFonts w:ascii="Cambria" w:hAnsi="Cambria" w:cs="Cambria"/>
                <w:sz w:val="24"/>
                <w:szCs w:val="24"/>
              </w:rPr>
              <w:t>……………………..</w:t>
            </w:r>
          </w:p>
          <w:p w:rsidR="00EE6420" w:rsidRDefault="00EE6420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E6420" w:rsidRDefault="001A35B4">
            <w:pPr>
              <w:pStyle w:val="Standard"/>
              <w:spacing w:after="0" w:line="240" w:lineRule="auto"/>
            </w:pPr>
            <w:r>
              <w:rPr>
                <w:rStyle w:val="Standardnpsmoodstavce1"/>
                <w:rFonts w:ascii="Cambria" w:hAnsi="Cambria" w:cs="Cambria"/>
                <w:b/>
                <w:bCs/>
                <w:sz w:val="24"/>
                <w:szCs w:val="24"/>
              </w:rPr>
              <w:t xml:space="preserve">Proč ze zařízení odešel? (byl propuštěn)? </w:t>
            </w:r>
            <w:r>
              <w:rPr>
                <w:rStyle w:val="Standardnpsmoodstavce1"/>
                <w:rFonts w:ascii="Cambria" w:hAnsi="Cambria" w:cs="Cambria"/>
                <w:sz w:val="24"/>
                <w:szCs w:val="24"/>
              </w:rPr>
              <w:t>……………………………………………………………...</w:t>
            </w:r>
          </w:p>
          <w:p w:rsidR="00EE6420" w:rsidRDefault="00EE6420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E6420" w:rsidRDefault="001A35B4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………………………………………………………………………………………………………………………………….</w:t>
            </w:r>
          </w:p>
          <w:p w:rsidR="00EE6420" w:rsidRDefault="00EE6420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E6420" w:rsidRDefault="001A35B4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………………………………………………………………………………………………………………………………….</w:t>
            </w:r>
          </w:p>
          <w:p w:rsidR="00EE6420" w:rsidRDefault="00EE6420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E6420" w:rsidRDefault="001A35B4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Default="001A35B4">
            <w:pPr>
              <w:pStyle w:val="Odstavecseseznamem1"/>
              <w:numPr>
                <w:ilvl w:val="0"/>
                <w:numId w:val="1"/>
              </w:numPr>
              <w:spacing w:line="240" w:lineRule="auto"/>
            </w:pPr>
            <w:r>
              <w:rPr>
                <w:rStyle w:val="Standardnpsmoodstavce1"/>
                <w:rFonts w:ascii="Cambria" w:hAnsi="Cambria" w:cs="Cambria"/>
                <w:b/>
                <w:bCs/>
                <w:sz w:val="24"/>
                <w:szCs w:val="24"/>
              </w:rPr>
              <w:t xml:space="preserve">Požadované sociální služby: </w:t>
            </w:r>
            <w:r>
              <w:rPr>
                <w:rStyle w:val="Standardnpsmoodstavce1"/>
                <w:rFonts w:ascii="Cambria" w:hAnsi="Cambria" w:cs="Cambria"/>
                <w:sz w:val="24"/>
                <w:szCs w:val="24"/>
              </w:rPr>
              <w:t>( v den podání žádosti)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Default="001A35B4">
            <w:pPr>
              <w:pStyle w:val="Standard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Označte požadované služby:</w:t>
            </w:r>
          </w:p>
          <w:p w:rsidR="00EE6420" w:rsidRDefault="001A35B4">
            <w:pPr>
              <w:pStyle w:val="Standard"/>
              <w:spacing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 Poskytování ubytování a stravování.</w:t>
            </w:r>
          </w:p>
          <w:p w:rsidR="00EE6420" w:rsidRDefault="001A35B4">
            <w:pPr>
              <w:pStyle w:val="Standard"/>
              <w:spacing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 Poskytování základního sociálního poradenství.</w:t>
            </w:r>
          </w:p>
          <w:p w:rsidR="00EE6420" w:rsidRDefault="001A35B4">
            <w:pPr>
              <w:pStyle w:val="Standard"/>
              <w:spacing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 Poskytování pomoci při zvládání běžných úkonů péče o osobu uživatele, při osobní  </w:t>
            </w:r>
          </w:p>
          <w:p w:rsidR="00EE6420" w:rsidRDefault="001A35B4">
            <w:pPr>
              <w:pStyle w:val="Standard"/>
              <w:spacing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 hygieně, případně zajištění podmínek pro osobní hygienu.</w:t>
            </w:r>
          </w:p>
          <w:p w:rsidR="00EE6420" w:rsidRDefault="001A35B4">
            <w:pPr>
              <w:pStyle w:val="Standard"/>
              <w:spacing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 Poskytování ošetřovatelské péče, pokud je potřebná.</w:t>
            </w:r>
          </w:p>
          <w:p w:rsidR="00EE6420" w:rsidRDefault="001A35B4">
            <w:pPr>
              <w:pStyle w:val="Standard"/>
              <w:spacing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 xml:space="preserve">          Zajištění lékařské péče pro uživatele.</w:t>
            </w:r>
          </w:p>
          <w:p w:rsidR="00EE6420" w:rsidRDefault="001A35B4">
            <w:pPr>
              <w:pStyle w:val="Standard"/>
              <w:spacing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 Poskytování rehabilitační péče uživatelům.</w:t>
            </w:r>
          </w:p>
          <w:p w:rsidR="00EE6420" w:rsidRDefault="001A35B4">
            <w:pPr>
              <w:pStyle w:val="Standard"/>
              <w:spacing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 Pomoc a podpora při organizaci volnočasových a zájmových aktivit, podle přání a</w:t>
            </w:r>
          </w:p>
          <w:p w:rsidR="00EE6420" w:rsidRDefault="001A35B4">
            <w:pPr>
              <w:pStyle w:val="Standard"/>
              <w:spacing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 schopností uživatele, umožnit účast na kulturních a církevních akcích, které    </w:t>
            </w:r>
          </w:p>
          <w:p w:rsidR="00EE6420" w:rsidRDefault="001A35B4">
            <w:pPr>
              <w:pStyle w:val="Standard"/>
              <w:spacing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 poskytovatel služeb sám pořádá nebo na nichž se podílí.</w:t>
            </w:r>
          </w:p>
          <w:p w:rsidR="00EE6420" w:rsidRDefault="001A35B4">
            <w:pPr>
              <w:pStyle w:val="Standard"/>
              <w:spacing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 Pomoc při obstarávání neodkladných osobních záležitostí a uplatňování práv a</w:t>
            </w:r>
          </w:p>
          <w:p w:rsidR="00EE6420" w:rsidRDefault="001A35B4">
            <w:pPr>
              <w:pStyle w:val="Standard"/>
              <w:spacing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 oprávněných zájmů, zejména zprostředkování kontaktu s veřejnými institucemi,</w:t>
            </w:r>
          </w:p>
          <w:p w:rsidR="00EE6420" w:rsidRDefault="001A35B4">
            <w:pPr>
              <w:pStyle w:val="Standard"/>
              <w:spacing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 jinými organizacemi či občany.</w:t>
            </w:r>
          </w:p>
          <w:p w:rsidR="00EE6420" w:rsidRDefault="001A35B4">
            <w:pPr>
              <w:pStyle w:val="Standard"/>
              <w:spacing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 Další (jaké):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Default="001A35B4">
            <w:pPr>
              <w:pStyle w:val="Odstavecseseznamem1"/>
              <w:numPr>
                <w:ilvl w:val="0"/>
                <w:numId w:val="1"/>
              </w:numPr>
              <w:spacing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lastRenderedPageBreak/>
              <w:t>Jiné specifické informace o žadateli, které nelze zařadit do předchozích kolonek a jsou důležité: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Default="00EE6420">
            <w:pPr>
              <w:pStyle w:val="Standard"/>
              <w:spacing w:after="0" w:line="240" w:lineRule="auto"/>
            </w:pPr>
          </w:p>
        </w:tc>
      </w:tr>
      <w:tr w:rsidR="00EE6420" w:rsidTr="00EE6420">
        <w:trPr>
          <w:trHeight w:val="70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Default="001A35B4">
            <w:pPr>
              <w:pStyle w:val="Standard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Datum:                                                                       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Default="001A35B4">
            <w:pPr>
              <w:pStyle w:val="Standard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Podpis žadatele:</w:t>
            </w:r>
          </w:p>
        </w:tc>
      </w:tr>
    </w:tbl>
    <w:p w:rsidR="00EE6420" w:rsidRDefault="00EE6420">
      <w:pPr>
        <w:pStyle w:val="Standard"/>
      </w:pPr>
    </w:p>
    <w:sectPr w:rsidR="00EE6420" w:rsidSect="00EE6420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7C" w:rsidRDefault="00E30D7C" w:rsidP="00EE6420">
      <w:r>
        <w:separator/>
      </w:r>
    </w:p>
  </w:endnote>
  <w:endnote w:type="continuationSeparator" w:id="0">
    <w:p w:rsidR="00E30D7C" w:rsidRDefault="00E30D7C" w:rsidP="00EE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20" w:rsidRDefault="00EE6420">
    <w:pPr>
      <w:pStyle w:val="Zpat1"/>
      <w:jc w:val="center"/>
    </w:pPr>
    <w:r>
      <w:t xml:space="preserve">Stránka </w:t>
    </w:r>
    <w:r w:rsidR="00E30D7C">
      <w:fldChar w:fldCharType="begin"/>
    </w:r>
    <w:r w:rsidR="00E30D7C">
      <w:instrText xml:space="preserve"> PAGE </w:instrText>
    </w:r>
    <w:r w:rsidR="00E30D7C">
      <w:fldChar w:fldCharType="separate"/>
    </w:r>
    <w:r w:rsidR="005B6905">
      <w:rPr>
        <w:noProof/>
      </w:rPr>
      <w:t>2</w:t>
    </w:r>
    <w:r w:rsidR="00E30D7C">
      <w:rPr>
        <w:noProof/>
      </w:rPr>
      <w:fldChar w:fldCharType="end"/>
    </w:r>
    <w:r>
      <w:t xml:space="preserve"> z </w:t>
    </w:r>
    <w:r w:rsidR="00E30D7C">
      <w:fldChar w:fldCharType="begin"/>
    </w:r>
    <w:r w:rsidR="00E30D7C">
      <w:instrText xml:space="preserve"> NUMPAGES </w:instrText>
    </w:r>
    <w:r w:rsidR="00E30D7C">
      <w:fldChar w:fldCharType="separate"/>
    </w:r>
    <w:r w:rsidR="005B6905">
      <w:rPr>
        <w:noProof/>
      </w:rPr>
      <w:t>3</w:t>
    </w:r>
    <w:r w:rsidR="00E30D7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7C" w:rsidRDefault="00E30D7C" w:rsidP="00EE6420">
      <w:r w:rsidRPr="00EE6420">
        <w:rPr>
          <w:color w:val="000000"/>
        </w:rPr>
        <w:separator/>
      </w:r>
    </w:p>
  </w:footnote>
  <w:footnote w:type="continuationSeparator" w:id="0">
    <w:p w:rsidR="00E30D7C" w:rsidRDefault="00E30D7C" w:rsidP="00EE6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20" w:rsidRDefault="00EE6420">
    <w:pPr>
      <w:pStyle w:val="Zhlav1"/>
      <w:rPr>
        <w:rFonts w:ascii="Cambria" w:hAnsi="Cambria" w:cs="Cambria"/>
        <w:sz w:val="24"/>
        <w:szCs w:val="24"/>
      </w:rPr>
    </w:pPr>
    <w:r>
      <w:rPr>
        <w:rFonts w:ascii="Cambria" w:hAnsi="Cambria" w:cs="Cambria"/>
        <w:sz w:val="24"/>
        <w:szCs w:val="24"/>
      </w:rPr>
      <w:t>Příloha k Žádosti o umístění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A069D"/>
    <w:multiLevelType w:val="multilevel"/>
    <w:tmpl w:val="BAE0BC7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F6F2CE9"/>
    <w:multiLevelType w:val="multilevel"/>
    <w:tmpl w:val="54EE893A"/>
    <w:styleLink w:val="WWNum2"/>
    <w:lvl w:ilvl="0">
      <w:numFmt w:val="bullet"/>
      <w:lvlText w:val="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420"/>
    <w:rsid w:val="001A35B4"/>
    <w:rsid w:val="005B6905"/>
    <w:rsid w:val="00E26069"/>
    <w:rsid w:val="00E30D7C"/>
    <w:rsid w:val="00E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86113-819A-4416-A3DC-B55CF48A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EE6420"/>
    <w:pPr>
      <w:suppressAutoHyphens/>
    </w:pPr>
  </w:style>
  <w:style w:type="character" w:customStyle="1" w:styleId="Standardnpsmoodstavce1">
    <w:name w:val="Standardní písmo odstavce1"/>
    <w:rsid w:val="00EE6420"/>
  </w:style>
  <w:style w:type="paragraph" w:customStyle="1" w:styleId="Standard">
    <w:name w:val="Standard"/>
    <w:rsid w:val="00EE6420"/>
    <w:pPr>
      <w:widowControl/>
      <w:suppressAutoHyphens/>
      <w:spacing w:after="200" w:line="276" w:lineRule="auto"/>
    </w:pPr>
    <w:rPr>
      <w:rFonts w:cs="Calibri"/>
      <w:lang w:eastAsia="en-US"/>
    </w:rPr>
  </w:style>
  <w:style w:type="paragraph" w:customStyle="1" w:styleId="Heading">
    <w:name w:val="Heading"/>
    <w:basedOn w:val="Standard"/>
    <w:next w:val="Textbody"/>
    <w:rsid w:val="00EE64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E6420"/>
    <w:pPr>
      <w:spacing w:after="120"/>
    </w:pPr>
  </w:style>
  <w:style w:type="paragraph" w:customStyle="1" w:styleId="Seznam1">
    <w:name w:val="Seznam1"/>
    <w:basedOn w:val="Textbody"/>
    <w:rsid w:val="00EE6420"/>
    <w:rPr>
      <w:rFonts w:cs="Mangal"/>
    </w:rPr>
  </w:style>
  <w:style w:type="paragraph" w:customStyle="1" w:styleId="Titulek1">
    <w:name w:val="Titulek1"/>
    <w:basedOn w:val="Standard"/>
    <w:rsid w:val="00EE64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E6420"/>
    <w:pPr>
      <w:suppressLineNumbers/>
    </w:pPr>
    <w:rPr>
      <w:rFonts w:cs="Mangal"/>
    </w:rPr>
  </w:style>
  <w:style w:type="paragraph" w:customStyle="1" w:styleId="Textbubliny1">
    <w:name w:val="Text bubliny1"/>
    <w:basedOn w:val="Standard"/>
    <w:rsid w:val="00EE64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Standard"/>
    <w:rsid w:val="00EE6420"/>
    <w:pPr>
      <w:spacing w:after="0"/>
      <w:ind w:left="720"/>
    </w:pPr>
  </w:style>
  <w:style w:type="paragraph" w:customStyle="1" w:styleId="Zhlav1">
    <w:name w:val="Záhlaví1"/>
    <w:basedOn w:val="Standard"/>
    <w:rsid w:val="00EE642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Standard"/>
    <w:rsid w:val="00EE642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xtvysvtlivek1">
    <w:name w:val="Text vysvětlivek1"/>
    <w:basedOn w:val="Standard"/>
    <w:rsid w:val="00EE6420"/>
    <w:pPr>
      <w:spacing w:after="0" w:line="240" w:lineRule="auto"/>
    </w:pPr>
    <w:rPr>
      <w:sz w:val="20"/>
      <w:szCs w:val="20"/>
    </w:rPr>
  </w:style>
  <w:style w:type="paragraph" w:customStyle="1" w:styleId="Textpoznpodarou1">
    <w:name w:val="Text pozn. pod čarou1"/>
    <w:basedOn w:val="Standard"/>
    <w:rsid w:val="00EE6420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rsid w:val="00EE6420"/>
    <w:pPr>
      <w:suppressLineNumbers/>
    </w:pPr>
  </w:style>
  <w:style w:type="character" w:customStyle="1" w:styleId="TextbublinyChar">
    <w:name w:val="Text bubliny Char"/>
    <w:basedOn w:val="Standardnpsmoodstavce1"/>
    <w:rsid w:val="00EE6420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1"/>
    <w:rsid w:val="00EE6420"/>
  </w:style>
  <w:style w:type="character" w:customStyle="1" w:styleId="ZpatChar">
    <w:name w:val="Zápatí Char"/>
    <w:basedOn w:val="Standardnpsmoodstavce1"/>
    <w:rsid w:val="00EE6420"/>
  </w:style>
  <w:style w:type="character" w:customStyle="1" w:styleId="TextvysvtlivekChar">
    <w:name w:val="Text vysvětlivek Char"/>
    <w:basedOn w:val="Standardnpsmoodstavce1"/>
    <w:rsid w:val="00EE6420"/>
    <w:rPr>
      <w:sz w:val="20"/>
      <w:szCs w:val="20"/>
    </w:rPr>
  </w:style>
  <w:style w:type="character" w:customStyle="1" w:styleId="Odkaznavysvtlivky1">
    <w:name w:val="Odkaz na vysvětlivky1"/>
    <w:basedOn w:val="Standardnpsmoodstavce1"/>
    <w:rsid w:val="00EE6420"/>
    <w:rPr>
      <w:position w:val="0"/>
      <w:vertAlign w:val="superscript"/>
    </w:rPr>
  </w:style>
  <w:style w:type="character" w:customStyle="1" w:styleId="TextpoznpodarouChar">
    <w:name w:val="Text pozn. pod čarou Char"/>
    <w:basedOn w:val="Standardnpsmoodstavce1"/>
    <w:rsid w:val="00EE6420"/>
    <w:rPr>
      <w:sz w:val="20"/>
      <w:szCs w:val="20"/>
    </w:rPr>
  </w:style>
  <w:style w:type="character" w:customStyle="1" w:styleId="Znakapoznpodarou1">
    <w:name w:val="Značka pozn. pod čarou1"/>
    <w:basedOn w:val="Standardnpsmoodstavce1"/>
    <w:rsid w:val="00EE6420"/>
    <w:rPr>
      <w:position w:val="0"/>
      <w:vertAlign w:val="superscript"/>
    </w:rPr>
  </w:style>
  <w:style w:type="character" w:customStyle="1" w:styleId="ListLabel1">
    <w:name w:val="ListLabel 1"/>
    <w:rsid w:val="00EE6420"/>
    <w:rPr>
      <w:b/>
      <w:bCs/>
    </w:rPr>
  </w:style>
  <w:style w:type="character" w:customStyle="1" w:styleId="ListLabel2">
    <w:name w:val="ListLabel 2"/>
    <w:rsid w:val="00EE6420"/>
    <w:rPr>
      <w:rFonts w:cs="Symbol"/>
    </w:rPr>
  </w:style>
  <w:style w:type="character" w:customStyle="1" w:styleId="ListLabel3">
    <w:name w:val="ListLabel 3"/>
    <w:rsid w:val="00EE6420"/>
    <w:rPr>
      <w:rFonts w:cs="Courier New"/>
    </w:rPr>
  </w:style>
  <w:style w:type="character" w:customStyle="1" w:styleId="ListLabel4">
    <w:name w:val="ListLabel 4"/>
    <w:rsid w:val="00EE6420"/>
    <w:rPr>
      <w:rFonts w:cs="Wingdings"/>
    </w:rPr>
  </w:style>
  <w:style w:type="numbering" w:customStyle="1" w:styleId="WWNum1">
    <w:name w:val="WWNum1"/>
    <w:basedOn w:val="Bezseznamu"/>
    <w:rsid w:val="00EE6420"/>
    <w:pPr>
      <w:numPr>
        <w:numId w:val="1"/>
      </w:numPr>
    </w:pPr>
  </w:style>
  <w:style w:type="numbering" w:customStyle="1" w:styleId="WWNum2">
    <w:name w:val="WWNum2"/>
    <w:basedOn w:val="Bezseznamu"/>
    <w:rsid w:val="00EE6420"/>
    <w:pPr>
      <w:numPr>
        <w:numId w:val="2"/>
      </w:numPr>
    </w:pPr>
  </w:style>
  <w:style w:type="paragraph" w:styleId="Zhlav">
    <w:name w:val="header"/>
    <w:basedOn w:val="Normln"/>
    <w:link w:val="ZhlavChar1"/>
    <w:uiPriority w:val="99"/>
    <w:semiHidden/>
    <w:unhideWhenUsed/>
    <w:rsid w:val="00EE6420"/>
    <w:pPr>
      <w:tabs>
        <w:tab w:val="center" w:pos="4680"/>
        <w:tab w:val="right" w:pos="9360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EE6420"/>
  </w:style>
  <w:style w:type="paragraph" w:styleId="Zpat">
    <w:name w:val="footer"/>
    <w:basedOn w:val="Normln"/>
    <w:link w:val="ZpatChar1"/>
    <w:uiPriority w:val="99"/>
    <w:semiHidden/>
    <w:unhideWhenUsed/>
    <w:rsid w:val="00EE6420"/>
    <w:pPr>
      <w:tabs>
        <w:tab w:val="center" w:pos="4680"/>
        <w:tab w:val="right" w:pos="9360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EE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FABORY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Tomek</cp:lastModifiedBy>
  <cp:revision>2</cp:revision>
  <cp:lastPrinted>2017-08-24T10:30:00Z</cp:lastPrinted>
  <dcterms:created xsi:type="dcterms:W3CDTF">2018-05-25T09:35:00Z</dcterms:created>
  <dcterms:modified xsi:type="dcterms:W3CDTF">2018-05-25T09:35:00Z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